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38" w:rsidRDefault="004D0838" w:rsidP="004D0838">
      <w:pPr>
        <w:jc w:val="center"/>
        <w:rPr>
          <w:b/>
          <w:sz w:val="28"/>
          <w:szCs w:val="28"/>
        </w:rPr>
      </w:pPr>
    </w:p>
    <w:p w:rsidR="004D0838" w:rsidRPr="00445A31" w:rsidRDefault="004D0838" w:rsidP="004D0838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4D0838" w:rsidRDefault="004D0838" w:rsidP="004D0838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села Фащёвка</w:t>
      </w:r>
    </w:p>
    <w:p w:rsidR="004D0838" w:rsidRDefault="004D0838" w:rsidP="004D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2017 - 2018</w:t>
      </w:r>
      <w:r>
        <w:rPr>
          <w:sz w:val="28"/>
          <w:szCs w:val="28"/>
        </w:rPr>
        <w:t xml:space="preserve"> учебном </w:t>
      </w:r>
      <w:r w:rsidRPr="00445A31">
        <w:rPr>
          <w:sz w:val="28"/>
          <w:szCs w:val="28"/>
        </w:rPr>
        <w:t>год</w:t>
      </w:r>
      <w:r>
        <w:rPr>
          <w:sz w:val="28"/>
          <w:szCs w:val="28"/>
        </w:rPr>
        <w:t>у</w:t>
      </w:r>
    </w:p>
    <w:p w:rsidR="004D0838" w:rsidRDefault="004D0838" w:rsidP="004D08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71"/>
        <w:gridCol w:w="1097"/>
        <w:gridCol w:w="971"/>
        <w:gridCol w:w="1097"/>
        <w:gridCol w:w="1209"/>
        <w:gridCol w:w="1512"/>
        <w:gridCol w:w="1176"/>
      </w:tblGrid>
      <w:tr w:rsidR="004D0838" w:rsidRPr="00387461" w:rsidTr="00605859">
        <w:tc>
          <w:tcPr>
            <w:tcW w:w="1312" w:type="dxa"/>
            <w:vMerge w:val="restart"/>
          </w:tcPr>
          <w:p w:rsidR="004D0838" w:rsidRPr="001E6E64" w:rsidRDefault="004D0838" w:rsidP="0060585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4D0838" w:rsidRPr="001E6E64" w:rsidRDefault="004D0838" w:rsidP="006058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</w:tcPr>
          <w:p w:rsidR="004D0838" w:rsidRPr="001E6E64" w:rsidRDefault="004D0838" w:rsidP="0060585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2068" w:type="dxa"/>
            <w:gridSpan w:val="2"/>
          </w:tcPr>
          <w:p w:rsidR="004D0838" w:rsidRPr="001E6E64" w:rsidRDefault="004D0838" w:rsidP="006058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09" w:type="dxa"/>
            <w:vMerge w:val="restart"/>
          </w:tcPr>
          <w:p w:rsidR="004D0838" w:rsidRPr="001E6E64" w:rsidRDefault="004D0838" w:rsidP="0060585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12" w:type="dxa"/>
            <w:vMerge w:val="restart"/>
          </w:tcPr>
          <w:p w:rsidR="004D0838" w:rsidRPr="001E6E64" w:rsidRDefault="004D0838" w:rsidP="0060585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4D0838" w:rsidRPr="001E6E64" w:rsidRDefault="004D0838" w:rsidP="0060585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4D0838" w:rsidRPr="00387461" w:rsidTr="00605859">
        <w:tc>
          <w:tcPr>
            <w:tcW w:w="1312" w:type="dxa"/>
            <w:vMerge/>
          </w:tcPr>
          <w:p w:rsidR="004D0838" w:rsidRPr="00387461" w:rsidRDefault="004D0838" w:rsidP="0060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D0838" w:rsidRPr="001E6E64" w:rsidRDefault="004D0838" w:rsidP="00605859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4D0838" w:rsidRPr="001E6E64" w:rsidRDefault="004D0838" w:rsidP="00605859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71" w:type="dxa"/>
          </w:tcPr>
          <w:p w:rsidR="004D0838" w:rsidRPr="001E6E64" w:rsidRDefault="004D0838" w:rsidP="00605859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4D0838" w:rsidRPr="001E6E64" w:rsidRDefault="004D0838" w:rsidP="00605859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209" w:type="dxa"/>
            <w:vMerge/>
          </w:tcPr>
          <w:p w:rsidR="004D0838" w:rsidRPr="00387461" w:rsidRDefault="004D0838" w:rsidP="0060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4D0838" w:rsidRPr="00387461" w:rsidRDefault="004D0838" w:rsidP="0060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4D0838" w:rsidRPr="00387461" w:rsidRDefault="004D0838" w:rsidP="00605859">
            <w:pPr>
              <w:jc w:val="center"/>
              <w:rPr>
                <w:sz w:val="28"/>
                <w:szCs w:val="28"/>
              </w:rPr>
            </w:pPr>
          </w:p>
        </w:tc>
      </w:tr>
      <w:tr w:rsidR="004D0838" w:rsidRPr="00387461" w:rsidTr="00605859">
        <w:tc>
          <w:tcPr>
            <w:tcW w:w="1312" w:type="dxa"/>
          </w:tcPr>
          <w:p w:rsidR="004D0838" w:rsidRPr="00387461" w:rsidRDefault="004D0838" w:rsidP="0060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D0838" w:rsidRPr="001E6E64" w:rsidRDefault="004D0838" w:rsidP="006058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:rsidR="004D0838" w:rsidRPr="001E6E64" w:rsidRDefault="004D0838" w:rsidP="006058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:rsidR="004D0838" w:rsidRPr="001E6E64" w:rsidRDefault="004D0838" w:rsidP="006058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:rsidR="004D0838" w:rsidRPr="001E6E64" w:rsidRDefault="004D0838" w:rsidP="006058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4D0838" w:rsidRPr="00387461" w:rsidRDefault="004D0838" w:rsidP="0060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4D0838" w:rsidRPr="00387461" w:rsidRDefault="004D0838" w:rsidP="0060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4D0838" w:rsidRPr="00387461" w:rsidRDefault="004D0838" w:rsidP="00605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67109" w:rsidRDefault="00967109"/>
    <w:p w:rsidR="004D0838" w:rsidRDefault="004D0838"/>
    <w:p w:rsidR="004D0838" w:rsidRDefault="004D0838"/>
    <w:p w:rsidR="004D0838" w:rsidRPr="00012C0F" w:rsidRDefault="004D0838" w:rsidP="004D0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12C0F">
        <w:rPr>
          <w:b/>
          <w:sz w:val="28"/>
          <w:szCs w:val="28"/>
        </w:rPr>
        <w:t>писок выпускников 11 классов</w:t>
      </w:r>
    </w:p>
    <w:p w:rsidR="004D0838" w:rsidRDefault="004D0838" w:rsidP="004D083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2668"/>
        <w:gridCol w:w="2283"/>
        <w:gridCol w:w="1864"/>
        <w:gridCol w:w="1836"/>
      </w:tblGrid>
      <w:tr w:rsidR="004D0838" w:rsidTr="00605859">
        <w:tc>
          <w:tcPr>
            <w:tcW w:w="92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0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86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186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186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обучения (бюджет, коммерция)</w:t>
            </w:r>
          </w:p>
        </w:tc>
      </w:tr>
      <w:tr w:rsidR="004D0838" w:rsidTr="00605859">
        <w:tc>
          <w:tcPr>
            <w:tcW w:w="92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Марчукова Анастасия Витальевна</w:t>
            </w:r>
          </w:p>
        </w:tc>
        <w:tc>
          <w:tcPr>
            <w:tcW w:w="186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РГУ нефти и газа (НИУ) имени И.М. Губкина (г. Москва) </w:t>
            </w:r>
          </w:p>
        </w:tc>
        <w:tc>
          <w:tcPr>
            <w:tcW w:w="186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</w:t>
            </w:r>
          </w:p>
        </w:tc>
        <w:tc>
          <w:tcPr>
            <w:tcW w:w="186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4D0838" w:rsidTr="00605859">
        <w:tc>
          <w:tcPr>
            <w:tcW w:w="92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Супротивина</w:t>
            </w:r>
            <w:proofErr w:type="spellEnd"/>
            <w:r>
              <w:rPr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86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«Липецкий государственный технический университет»</w:t>
            </w:r>
          </w:p>
        </w:tc>
        <w:tc>
          <w:tcPr>
            <w:tcW w:w="186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математика</w:t>
            </w:r>
          </w:p>
        </w:tc>
        <w:tc>
          <w:tcPr>
            <w:tcW w:w="1869" w:type="dxa"/>
          </w:tcPr>
          <w:p w:rsidR="004D0838" w:rsidRDefault="004D0838" w:rsidP="00605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4D0838" w:rsidRDefault="004D0838"/>
    <w:p w:rsidR="002468B9" w:rsidRDefault="002468B9"/>
    <w:p w:rsidR="002468B9" w:rsidRDefault="002468B9"/>
    <w:p w:rsidR="002468B9" w:rsidRDefault="002468B9"/>
    <w:p w:rsidR="002468B9" w:rsidRPr="002468B9" w:rsidRDefault="002468B9" w:rsidP="002468B9">
      <w:pPr>
        <w:jc w:val="center"/>
        <w:rPr>
          <w:sz w:val="28"/>
          <w:szCs w:val="28"/>
        </w:rPr>
      </w:pPr>
      <w:r w:rsidRPr="002468B9">
        <w:rPr>
          <w:sz w:val="28"/>
          <w:szCs w:val="28"/>
        </w:rPr>
        <w:t xml:space="preserve">Директор школы                              </w:t>
      </w:r>
      <w:bookmarkStart w:id="0" w:name="_GoBack"/>
      <w:bookmarkEnd w:id="0"/>
      <w:r w:rsidRPr="002468B9">
        <w:rPr>
          <w:sz w:val="28"/>
          <w:szCs w:val="28"/>
        </w:rPr>
        <w:t xml:space="preserve">                 </w:t>
      </w:r>
      <w:proofErr w:type="spellStart"/>
      <w:r w:rsidRPr="002468B9">
        <w:rPr>
          <w:sz w:val="28"/>
          <w:szCs w:val="28"/>
        </w:rPr>
        <w:t>Федерякина</w:t>
      </w:r>
      <w:proofErr w:type="spellEnd"/>
      <w:r w:rsidRPr="002468B9">
        <w:rPr>
          <w:sz w:val="28"/>
          <w:szCs w:val="28"/>
        </w:rPr>
        <w:t xml:space="preserve"> С.В.</w:t>
      </w:r>
    </w:p>
    <w:sectPr w:rsidR="002468B9" w:rsidRPr="0024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F9"/>
    <w:rsid w:val="002468B9"/>
    <w:rsid w:val="004D0838"/>
    <w:rsid w:val="00967109"/>
    <w:rsid w:val="00B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2018-08-17T07:32:00Z</dcterms:created>
  <dcterms:modified xsi:type="dcterms:W3CDTF">2018-08-17T07:45:00Z</dcterms:modified>
</cp:coreProperties>
</file>