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EA" w:rsidRDefault="005E37EA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 11 класса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</w:t>
      </w:r>
      <w:r w:rsidR="007722FD">
        <w:rPr>
          <w:sz w:val="28"/>
          <w:szCs w:val="28"/>
        </w:rPr>
        <w:t xml:space="preserve"> СОШ села Фащёвка</w:t>
      </w:r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4442E1">
        <w:rPr>
          <w:sz w:val="28"/>
          <w:szCs w:val="28"/>
        </w:rPr>
        <w:t>9 - 2020</w:t>
      </w:r>
      <w:r w:rsidR="001C2F1B" w:rsidRPr="00445A31">
        <w:rPr>
          <w:sz w:val="28"/>
          <w:szCs w:val="28"/>
        </w:rPr>
        <w:t xml:space="preserve"> уч</w:t>
      </w:r>
      <w:r w:rsidR="00F016B9">
        <w:rPr>
          <w:sz w:val="28"/>
          <w:szCs w:val="28"/>
        </w:rPr>
        <w:t xml:space="preserve">ебный </w:t>
      </w:r>
      <w:r w:rsidR="001C2F1B" w:rsidRPr="00445A31">
        <w:rPr>
          <w:sz w:val="28"/>
          <w:szCs w:val="28"/>
        </w:rPr>
        <w:t>год</w:t>
      </w:r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71"/>
        <w:gridCol w:w="1097"/>
        <w:gridCol w:w="971"/>
        <w:gridCol w:w="1097"/>
        <w:gridCol w:w="1209"/>
        <w:gridCol w:w="1512"/>
        <w:gridCol w:w="1176"/>
      </w:tblGrid>
      <w:tr w:rsidR="001C2F1B" w:rsidRPr="00387461" w:rsidTr="00D06750">
        <w:tc>
          <w:tcPr>
            <w:tcW w:w="131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2068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2068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1209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51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176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1C2F1B" w:rsidRPr="00387461" w:rsidTr="00D06750">
        <w:tc>
          <w:tcPr>
            <w:tcW w:w="131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120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5E37EA" w:rsidRPr="00387461" w:rsidTr="00D06750">
        <w:tc>
          <w:tcPr>
            <w:tcW w:w="1312" w:type="dxa"/>
          </w:tcPr>
          <w:p w:rsidR="005E37EA" w:rsidRPr="00387461" w:rsidRDefault="00AA6BB5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1" w:type="dxa"/>
          </w:tcPr>
          <w:p w:rsidR="005E37EA" w:rsidRPr="001E6E64" w:rsidRDefault="004442E1" w:rsidP="00CD64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7" w:type="dxa"/>
          </w:tcPr>
          <w:p w:rsidR="005E37EA" w:rsidRPr="001E6E64" w:rsidRDefault="004442E1" w:rsidP="00CD64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1" w:type="dxa"/>
          </w:tcPr>
          <w:p w:rsidR="005E37EA" w:rsidRPr="001E6E64" w:rsidRDefault="004442E1" w:rsidP="00CD64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7" w:type="dxa"/>
          </w:tcPr>
          <w:p w:rsidR="005E37EA" w:rsidRPr="001E6E64" w:rsidRDefault="005E37EA" w:rsidP="00CD64FD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5E37EA" w:rsidRPr="00387461" w:rsidRDefault="004442E1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5E37EA" w:rsidRPr="00387461" w:rsidRDefault="004442E1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5E37EA" w:rsidRPr="00387461" w:rsidRDefault="004442E1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E37EA" w:rsidRDefault="005E37EA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5E37EA" w:rsidRDefault="00193534" w:rsidP="007722FD">
      <w:pPr>
        <w:jc w:val="center"/>
        <w:rPr>
          <w:sz w:val="28"/>
          <w:szCs w:val="28"/>
        </w:rPr>
      </w:pPr>
      <w:r w:rsidRPr="00193534">
        <w:rPr>
          <w:sz w:val="28"/>
          <w:szCs w:val="28"/>
        </w:rPr>
        <w:t xml:space="preserve">Директор </w:t>
      </w:r>
      <w:r w:rsidR="007722FD">
        <w:rPr>
          <w:sz w:val="28"/>
          <w:szCs w:val="28"/>
        </w:rPr>
        <w:t xml:space="preserve">                                        </w:t>
      </w:r>
      <w:proofErr w:type="spellStart"/>
      <w:r w:rsidR="007722FD">
        <w:rPr>
          <w:sz w:val="28"/>
          <w:szCs w:val="28"/>
        </w:rPr>
        <w:t>Федерякина</w:t>
      </w:r>
      <w:proofErr w:type="spellEnd"/>
      <w:r w:rsidR="007722FD">
        <w:rPr>
          <w:sz w:val="28"/>
          <w:szCs w:val="28"/>
        </w:rPr>
        <w:t xml:space="preserve"> С.В.</w:t>
      </w:r>
    </w:p>
    <w:p w:rsidR="00D06750" w:rsidRDefault="00193534">
      <w:pPr>
        <w:rPr>
          <w:sz w:val="28"/>
          <w:szCs w:val="28"/>
        </w:rPr>
      </w:pPr>
      <w:r w:rsidRPr="00193534">
        <w:rPr>
          <w:sz w:val="28"/>
          <w:szCs w:val="28"/>
        </w:rPr>
        <w:t xml:space="preserve">  </w:t>
      </w:r>
    </w:p>
    <w:p w:rsidR="00D06750" w:rsidRDefault="00D06750">
      <w:pPr>
        <w:rPr>
          <w:sz w:val="28"/>
          <w:szCs w:val="28"/>
        </w:rPr>
      </w:pPr>
    </w:p>
    <w:p w:rsidR="005E37EA" w:rsidRDefault="005E37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750" w:rsidRPr="00012C0F" w:rsidRDefault="00E15CAE" w:rsidP="00012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D06750" w:rsidRPr="00012C0F">
        <w:rPr>
          <w:b/>
          <w:sz w:val="28"/>
          <w:szCs w:val="28"/>
        </w:rPr>
        <w:t>писок выпускников 11 класс</w:t>
      </w:r>
      <w:r w:rsidR="005E37EA">
        <w:rPr>
          <w:b/>
          <w:sz w:val="28"/>
          <w:szCs w:val="28"/>
        </w:rPr>
        <w:t xml:space="preserve">а МБОУ </w:t>
      </w:r>
      <w:r w:rsidR="00F016B9">
        <w:rPr>
          <w:b/>
          <w:sz w:val="28"/>
          <w:szCs w:val="28"/>
        </w:rPr>
        <w:t xml:space="preserve">  </w:t>
      </w:r>
      <w:r w:rsidR="007722FD">
        <w:rPr>
          <w:b/>
          <w:sz w:val="28"/>
          <w:szCs w:val="28"/>
        </w:rPr>
        <w:t>СОШ села Фащёвка</w:t>
      </w:r>
      <w:r w:rsidR="00F016B9">
        <w:rPr>
          <w:b/>
          <w:sz w:val="28"/>
          <w:szCs w:val="28"/>
        </w:rPr>
        <w:t xml:space="preserve">         </w:t>
      </w:r>
    </w:p>
    <w:p w:rsidR="00D06750" w:rsidRDefault="00D06750">
      <w:pPr>
        <w:rPr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961"/>
        <w:gridCol w:w="1872"/>
        <w:gridCol w:w="1672"/>
      </w:tblGrid>
      <w:tr w:rsidR="005E37EA" w:rsidRPr="005E37EA" w:rsidTr="00DC73A8">
        <w:tc>
          <w:tcPr>
            <w:tcW w:w="567" w:type="dxa"/>
          </w:tcPr>
          <w:p w:rsidR="005E37EA" w:rsidRPr="00AA6BB5" w:rsidRDefault="005E37E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 xml:space="preserve">№ </w:t>
            </w:r>
            <w:proofErr w:type="gramStart"/>
            <w:r w:rsidRPr="00AA6BB5">
              <w:rPr>
                <w:sz w:val="26"/>
                <w:szCs w:val="26"/>
              </w:rPr>
              <w:t>п</w:t>
            </w:r>
            <w:proofErr w:type="gramEnd"/>
            <w:r w:rsidRPr="00AA6BB5">
              <w:rPr>
                <w:sz w:val="26"/>
                <w:szCs w:val="26"/>
              </w:rPr>
              <w:t>/п</w:t>
            </w:r>
          </w:p>
        </w:tc>
        <w:tc>
          <w:tcPr>
            <w:tcW w:w="2127" w:type="dxa"/>
          </w:tcPr>
          <w:p w:rsidR="005E37EA" w:rsidRPr="00AA6BB5" w:rsidRDefault="005E37E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4961" w:type="dxa"/>
          </w:tcPr>
          <w:p w:rsidR="005E37EA" w:rsidRPr="00AA6BB5" w:rsidRDefault="005E37E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Учебное заведение</w:t>
            </w:r>
          </w:p>
        </w:tc>
        <w:tc>
          <w:tcPr>
            <w:tcW w:w="1872" w:type="dxa"/>
          </w:tcPr>
          <w:p w:rsidR="005E37EA" w:rsidRPr="00AA6BB5" w:rsidRDefault="005E37E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Факультет</w:t>
            </w:r>
          </w:p>
        </w:tc>
        <w:tc>
          <w:tcPr>
            <w:tcW w:w="1672" w:type="dxa"/>
          </w:tcPr>
          <w:p w:rsidR="005E37EA" w:rsidRPr="00AA6BB5" w:rsidRDefault="005E37E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Условия обучения (бюджет, коммерция)</w:t>
            </w:r>
          </w:p>
          <w:p w:rsidR="001B1AFA" w:rsidRPr="00AA6BB5" w:rsidRDefault="001B1AFA" w:rsidP="00CD64FD">
            <w:pPr>
              <w:rPr>
                <w:sz w:val="26"/>
                <w:szCs w:val="26"/>
              </w:rPr>
            </w:pPr>
          </w:p>
        </w:tc>
      </w:tr>
      <w:tr w:rsidR="001B1AFA" w:rsidRPr="005E37EA" w:rsidTr="00DC73A8">
        <w:tc>
          <w:tcPr>
            <w:tcW w:w="567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Волобуев Георгий Германович</w:t>
            </w:r>
          </w:p>
        </w:tc>
        <w:tc>
          <w:tcPr>
            <w:tcW w:w="4961" w:type="dxa"/>
          </w:tcPr>
          <w:p w:rsidR="001B1AFA" w:rsidRPr="00AA6BB5" w:rsidRDefault="00727299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r w:rsidR="001B1AFA" w:rsidRPr="00AA6BB5">
              <w:rPr>
                <w:sz w:val="26"/>
                <w:szCs w:val="26"/>
              </w:rPr>
              <w:t>Елецкий государственный университет имени И.А. Бунина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72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Иностранный язык (английский), иностранный язык (китайский)</w:t>
            </w:r>
          </w:p>
        </w:tc>
        <w:tc>
          <w:tcPr>
            <w:tcW w:w="1672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бюджет</w:t>
            </w:r>
          </w:p>
        </w:tc>
      </w:tr>
      <w:tr w:rsidR="001B1AFA" w:rsidRPr="005E37EA" w:rsidTr="00DC73A8">
        <w:tc>
          <w:tcPr>
            <w:tcW w:w="567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Гончарова Алина Алексеевна</w:t>
            </w:r>
          </w:p>
        </w:tc>
        <w:tc>
          <w:tcPr>
            <w:tcW w:w="4961" w:type="dxa"/>
          </w:tcPr>
          <w:p w:rsidR="001B1AFA" w:rsidRPr="00AA6BB5" w:rsidRDefault="00727299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r w:rsidR="001B1AFA" w:rsidRPr="00AA6BB5">
              <w:rPr>
                <w:sz w:val="26"/>
                <w:szCs w:val="26"/>
              </w:rPr>
              <w:t>Воронежский государственный университет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72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Прикладная математика и информатика</w:t>
            </w:r>
          </w:p>
        </w:tc>
        <w:tc>
          <w:tcPr>
            <w:tcW w:w="1672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бюджет</w:t>
            </w:r>
          </w:p>
        </w:tc>
      </w:tr>
      <w:tr w:rsidR="001B1AFA" w:rsidRPr="005E37EA" w:rsidTr="00DC73A8">
        <w:tc>
          <w:tcPr>
            <w:tcW w:w="567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Кузьмина Анна Алексеевна</w:t>
            </w:r>
          </w:p>
        </w:tc>
        <w:tc>
          <w:tcPr>
            <w:tcW w:w="4961" w:type="dxa"/>
          </w:tcPr>
          <w:p w:rsidR="001B1AFA" w:rsidRPr="00AA6BB5" w:rsidRDefault="00F168D0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ГОБ ПОУ «</w:t>
            </w:r>
            <w:r w:rsidR="001B1AFA" w:rsidRPr="00AA6BB5">
              <w:rPr>
                <w:sz w:val="26"/>
                <w:szCs w:val="26"/>
              </w:rPr>
              <w:t>Липецкий техникум общественного питания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72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Повар-кондитер</w:t>
            </w:r>
          </w:p>
        </w:tc>
        <w:tc>
          <w:tcPr>
            <w:tcW w:w="1672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бюджет</w:t>
            </w:r>
          </w:p>
        </w:tc>
      </w:tr>
      <w:tr w:rsidR="001B1AFA" w:rsidRPr="005E37EA" w:rsidTr="00DC73A8">
        <w:tc>
          <w:tcPr>
            <w:tcW w:w="567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Понамарева Анна Алексеевна</w:t>
            </w:r>
          </w:p>
        </w:tc>
        <w:tc>
          <w:tcPr>
            <w:tcW w:w="4961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Балтийский федеральный университет имени И. Канта</w:t>
            </w:r>
          </w:p>
        </w:tc>
        <w:tc>
          <w:tcPr>
            <w:tcW w:w="1872" w:type="dxa"/>
          </w:tcPr>
          <w:p w:rsidR="001B1AFA" w:rsidRPr="00AA6BB5" w:rsidRDefault="001B1AFA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Акушерское дело</w:t>
            </w:r>
          </w:p>
        </w:tc>
        <w:tc>
          <w:tcPr>
            <w:tcW w:w="1672" w:type="dxa"/>
          </w:tcPr>
          <w:p w:rsidR="001B1AFA" w:rsidRPr="00AA6BB5" w:rsidRDefault="004442E1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</w:t>
            </w:r>
          </w:p>
        </w:tc>
      </w:tr>
      <w:tr w:rsidR="001B1AFA" w:rsidRPr="005E37EA" w:rsidTr="00DC73A8">
        <w:tc>
          <w:tcPr>
            <w:tcW w:w="567" w:type="dxa"/>
          </w:tcPr>
          <w:p w:rsidR="001B1AFA" w:rsidRPr="00AA6BB5" w:rsidRDefault="00DC73A8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1B1AFA" w:rsidRPr="00AA6BB5" w:rsidRDefault="00DC73A8" w:rsidP="00CD64FD">
            <w:pPr>
              <w:rPr>
                <w:sz w:val="26"/>
                <w:szCs w:val="26"/>
              </w:rPr>
            </w:pPr>
            <w:proofErr w:type="spellStart"/>
            <w:r w:rsidRPr="00AA6BB5">
              <w:rPr>
                <w:sz w:val="26"/>
                <w:szCs w:val="26"/>
              </w:rPr>
              <w:t>Смольянинова</w:t>
            </w:r>
            <w:proofErr w:type="spellEnd"/>
            <w:r w:rsidRPr="00AA6BB5">
              <w:rPr>
                <w:sz w:val="26"/>
                <w:szCs w:val="26"/>
              </w:rPr>
              <w:t xml:space="preserve"> Валерия Игоревна</w:t>
            </w:r>
          </w:p>
        </w:tc>
        <w:tc>
          <w:tcPr>
            <w:tcW w:w="4961" w:type="dxa"/>
          </w:tcPr>
          <w:p w:rsidR="001B1AFA" w:rsidRPr="00AA6BB5" w:rsidRDefault="00727299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ГБОУ ВО МО «</w:t>
            </w:r>
            <w:r w:rsidR="00F168D0">
              <w:rPr>
                <w:sz w:val="26"/>
                <w:szCs w:val="26"/>
              </w:rPr>
              <w:t>У</w:t>
            </w:r>
            <w:r w:rsidR="004442E1">
              <w:rPr>
                <w:sz w:val="26"/>
                <w:szCs w:val="26"/>
              </w:rPr>
              <w:t>ниверситет «Дубна»</w:t>
            </w:r>
          </w:p>
        </w:tc>
        <w:tc>
          <w:tcPr>
            <w:tcW w:w="1872" w:type="dxa"/>
          </w:tcPr>
          <w:p w:rsidR="001B1AFA" w:rsidRPr="00AA6BB5" w:rsidRDefault="004442E1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работа</w:t>
            </w:r>
          </w:p>
        </w:tc>
        <w:tc>
          <w:tcPr>
            <w:tcW w:w="1672" w:type="dxa"/>
          </w:tcPr>
          <w:p w:rsidR="001B1AFA" w:rsidRPr="00AA6BB5" w:rsidRDefault="004442E1" w:rsidP="00CD6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коммерция</w:t>
            </w:r>
          </w:p>
        </w:tc>
      </w:tr>
      <w:tr w:rsidR="00F168D0" w:rsidRPr="005E37EA" w:rsidTr="00DC73A8">
        <w:tc>
          <w:tcPr>
            <w:tcW w:w="567" w:type="dxa"/>
          </w:tcPr>
          <w:p w:rsidR="00F168D0" w:rsidRPr="00AA6BB5" w:rsidRDefault="00F168D0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F168D0" w:rsidRPr="00AA6BB5" w:rsidRDefault="00F168D0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Соболева Евгения Евгеньевна</w:t>
            </w:r>
          </w:p>
        </w:tc>
        <w:tc>
          <w:tcPr>
            <w:tcW w:w="4961" w:type="dxa"/>
          </w:tcPr>
          <w:p w:rsidR="00F168D0" w:rsidRPr="00F168D0" w:rsidRDefault="00F168D0" w:rsidP="00D07DE6">
            <w:pPr>
              <w:rPr>
                <w:sz w:val="24"/>
                <w:szCs w:val="24"/>
              </w:rPr>
            </w:pPr>
            <w:r w:rsidRPr="00F168D0">
              <w:rPr>
                <w:sz w:val="24"/>
                <w:szCs w:val="24"/>
              </w:rPr>
              <w:t>ГОБПОУ «Липецкий колле</w:t>
            </w:r>
            <w:proofErr w:type="gramStart"/>
            <w:r w:rsidRPr="00F168D0">
              <w:rPr>
                <w:sz w:val="24"/>
                <w:szCs w:val="24"/>
              </w:rPr>
              <w:t>дж стр</w:t>
            </w:r>
            <w:proofErr w:type="gramEnd"/>
            <w:r w:rsidRPr="00F168D0">
              <w:rPr>
                <w:sz w:val="24"/>
                <w:szCs w:val="24"/>
              </w:rPr>
              <w:t>оительства, архитектуры и отраслевых технологий»</w:t>
            </w:r>
          </w:p>
        </w:tc>
        <w:tc>
          <w:tcPr>
            <w:tcW w:w="1872" w:type="dxa"/>
          </w:tcPr>
          <w:p w:rsidR="00F168D0" w:rsidRPr="00AA6BB5" w:rsidRDefault="00F168D0" w:rsidP="00CD64FD">
            <w:pPr>
              <w:rPr>
                <w:sz w:val="26"/>
                <w:szCs w:val="26"/>
              </w:rPr>
            </w:pPr>
            <w:r w:rsidRPr="00AA6BB5">
              <w:rPr>
                <w:color w:val="000000"/>
                <w:sz w:val="26"/>
                <w:szCs w:val="26"/>
                <w:shd w:val="clear" w:color="auto" w:fill="FFFFFF"/>
              </w:rPr>
              <w:t>Строительство и эксплуатация зданий и сооружений</w:t>
            </w:r>
          </w:p>
        </w:tc>
        <w:tc>
          <w:tcPr>
            <w:tcW w:w="1672" w:type="dxa"/>
          </w:tcPr>
          <w:p w:rsidR="00F168D0" w:rsidRPr="00AA6BB5" w:rsidRDefault="00F168D0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бюджет</w:t>
            </w:r>
          </w:p>
        </w:tc>
      </w:tr>
      <w:tr w:rsidR="001B1AFA" w:rsidRPr="005E37EA" w:rsidTr="00DC73A8">
        <w:tc>
          <w:tcPr>
            <w:tcW w:w="567" w:type="dxa"/>
          </w:tcPr>
          <w:p w:rsidR="001B1AFA" w:rsidRPr="00AA6BB5" w:rsidRDefault="00DC73A8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1B1AFA" w:rsidRPr="00AA6BB5" w:rsidRDefault="00DC73A8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Тараненко Дарья Алексеевна</w:t>
            </w:r>
          </w:p>
        </w:tc>
        <w:tc>
          <w:tcPr>
            <w:tcW w:w="4961" w:type="dxa"/>
          </w:tcPr>
          <w:p w:rsidR="001B1AFA" w:rsidRPr="00AA6BB5" w:rsidRDefault="00DC73A8" w:rsidP="00CD64FD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AA6BB5">
              <w:rPr>
                <w:bCs/>
                <w:color w:val="333333"/>
                <w:sz w:val="26"/>
                <w:szCs w:val="26"/>
                <w:shd w:val="clear" w:color="auto" w:fill="FFFFFF"/>
              </w:rPr>
              <w:t>Финансовый</w:t>
            </w:r>
            <w:r w:rsidRPr="00AA6BB5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AA6BB5">
              <w:rPr>
                <w:bCs/>
                <w:color w:val="333333"/>
                <w:sz w:val="26"/>
                <w:szCs w:val="26"/>
                <w:shd w:val="clear" w:color="auto" w:fill="FFFFFF"/>
              </w:rPr>
              <w:t>университет</w:t>
            </w:r>
            <w:r w:rsidRPr="00AA6BB5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AA6BB5">
              <w:rPr>
                <w:bCs/>
                <w:color w:val="333333"/>
                <w:sz w:val="26"/>
                <w:szCs w:val="26"/>
                <w:shd w:val="clear" w:color="auto" w:fill="FFFFFF"/>
              </w:rPr>
              <w:t>при</w:t>
            </w:r>
            <w:r w:rsidRPr="00AA6BB5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AA6BB5">
              <w:rPr>
                <w:bCs/>
                <w:color w:val="333333"/>
                <w:sz w:val="26"/>
                <w:szCs w:val="26"/>
                <w:shd w:val="clear" w:color="auto" w:fill="FFFFFF"/>
              </w:rPr>
              <w:t>Правительстве</w:t>
            </w:r>
            <w:r w:rsidRPr="00AA6BB5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AA6BB5">
              <w:rPr>
                <w:bCs/>
                <w:color w:val="333333"/>
                <w:sz w:val="26"/>
                <w:szCs w:val="26"/>
                <w:shd w:val="clear" w:color="auto" w:fill="FFFFFF"/>
              </w:rPr>
              <w:t>Российской</w:t>
            </w:r>
            <w:r w:rsidRPr="00AA6BB5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AA6BB5">
              <w:rPr>
                <w:bCs/>
                <w:color w:val="333333"/>
                <w:sz w:val="26"/>
                <w:szCs w:val="26"/>
                <w:shd w:val="clear" w:color="auto" w:fill="FFFFFF"/>
              </w:rPr>
              <w:t>Федерации</w:t>
            </w:r>
            <w:r w:rsidR="003235E7"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 (Липецкий филиал)</w:t>
            </w:r>
            <w:bookmarkStart w:id="0" w:name="_GoBack"/>
            <w:bookmarkEnd w:id="0"/>
          </w:p>
        </w:tc>
        <w:tc>
          <w:tcPr>
            <w:tcW w:w="1872" w:type="dxa"/>
          </w:tcPr>
          <w:p w:rsidR="001B1AFA" w:rsidRPr="00AA6BB5" w:rsidRDefault="00DC73A8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Экономика</w:t>
            </w:r>
          </w:p>
        </w:tc>
        <w:tc>
          <w:tcPr>
            <w:tcW w:w="1672" w:type="dxa"/>
          </w:tcPr>
          <w:p w:rsidR="001B1AFA" w:rsidRPr="00AA6BB5" w:rsidRDefault="00DC73A8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коммерция</w:t>
            </w:r>
          </w:p>
        </w:tc>
      </w:tr>
      <w:tr w:rsidR="00F168D0" w:rsidRPr="005E37EA" w:rsidTr="00DC73A8">
        <w:tc>
          <w:tcPr>
            <w:tcW w:w="567" w:type="dxa"/>
          </w:tcPr>
          <w:p w:rsidR="00F168D0" w:rsidRPr="00AA6BB5" w:rsidRDefault="00F168D0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F168D0" w:rsidRPr="00AA6BB5" w:rsidRDefault="00F168D0" w:rsidP="00CD64FD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Черемисин Даниил Сергеевич</w:t>
            </w:r>
          </w:p>
        </w:tc>
        <w:tc>
          <w:tcPr>
            <w:tcW w:w="4961" w:type="dxa"/>
          </w:tcPr>
          <w:p w:rsidR="00F168D0" w:rsidRPr="00AA6BB5" w:rsidRDefault="00F168D0" w:rsidP="00D07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</w:t>
            </w:r>
            <w:r w:rsidRPr="00AA6BB5">
              <w:rPr>
                <w:sz w:val="26"/>
                <w:szCs w:val="26"/>
              </w:rPr>
              <w:t>Воронежский государственный университет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872" w:type="dxa"/>
          </w:tcPr>
          <w:p w:rsidR="00F168D0" w:rsidRPr="00AA6BB5" w:rsidRDefault="00F168D0" w:rsidP="004F5430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Прикладная математика и информатика</w:t>
            </w:r>
          </w:p>
        </w:tc>
        <w:tc>
          <w:tcPr>
            <w:tcW w:w="1672" w:type="dxa"/>
          </w:tcPr>
          <w:p w:rsidR="00F168D0" w:rsidRPr="00AA6BB5" w:rsidRDefault="00F168D0" w:rsidP="004F5430">
            <w:pPr>
              <w:rPr>
                <w:sz w:val="26"/>
                <w:szCs w:val="26"/>
              </w:rPr>
            </w:pPr>
            <w:r w:rsidRPr="00AA6BB5">
              <w:rPr>
                <w:sz w:val="26"/>
                <w:szCs w:val="26"/>
              </w:rPr>
              <w:t>бюджет</w:t>
            </w:r>
          </w:p>
        </w:tc>
      </w:tr>
    </w:tbl>
    <w:p w:rsidR="00F168D0" w:rsidRDefault="00F168D0" w:rsidP="00F168D0">
      <w:pPr>
        <w:jc w:val="center"/>
        <w:rPr>
          <w:sz w:val="28"/>
          <w:szCs w:val="28"/>
        </w:rPr>
      </w:pPr>
    </w:p>
    <w:p w:rsidR="00F168D0" w:rsidRDefault="00F168D0" w:rsidP="00F168D0">
      <w:pPr>
        <w:jc w:val="center"/>
        <w:rPr>
          <w:sz w:val="28"/>
          <w:szCs w:val="28"/>
        </w:rPr>
      </w:pPr>
    </w:p>
    <w:p w:rsidR="00F168D0" w:rsidRDefault="00F168D0" w:rsidP="00F168D0">
      <w:pPr>
        <w:jc w:val="center"/>
        <w:rPr>
          <w:sz w:val="28"/>
          <w:szCs w:val="28"/>
        </w:rPr>
      </w:pPr>
    </w:p>
    <w:p w:rsidR="00F168D0" w:rsidRDefault="00F168D0" w:rsidP="00F168D0">
      <w:pPr>
        <w:jc w:val="center"/>
        <w:rPr>
          <w:sz w:val="28"/>
          <w:szCs w:val="28"/>
        </w:rPr>
      </w:pPr>
      <w:r w:rsidRPr="0019353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Федерякина</w:t>
      </w:r>
      <w:proofErr w:type="spellEnd"/>
      <w:r>
        <w:rPr>
          <w:sz w:val="28"/>
          <w:szCs w:val="28"/>
        </w:rPr>
        <w:t xml:space="preserve"> С.В.</w:t>
      </w:r>
    </w:p>
    <w:p w:rsidR="00012C0F" w:rsidRDefault="00012C0F" w:rsidP="007722FD">
      <w:pPr>
        <w:jc w:val="center"/>
        <w:rPr>
          <w:sz w:val="28"/>
          <w:szCs w:val="28"/>
        </w:rPr>
      </w:pPr>
    </w:p>
    <w:sectPr w:rsidR="00012C0F" w:rsidSect="009A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F1B"/>
    <w:rsid w:val="00000007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2C0F"/>
    <w:rsid w:val="000131FB"/>
    <w:rsid w:val="00013CA2"/>
    <w:rsid w:val="00013EC4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379C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AD4"/>
    <w:rsid w:val="000804B5"/>
    <w:rsid w:val="0008054A"/>
    <w:rsid w:val="000808D2"/>
    <w:rsid w:val="00080A6C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3534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1AFA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8D5"/>
    <w:rsid w:val="0028727E"/>
    <w:rsid w:val="0029003D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5E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57FAA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2E1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4F5F"/>
    <w:rsid w:val="004751DF"/>
    <w:rsid w:val="0047574D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4C76"/>
    <w:rsid w:val="0057658F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37EA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1D8D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704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27299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2FD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0F37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4F5B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B89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6F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BB5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494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44CC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602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6625"/>
    <w:rsid w:val="00C768CD"/>
    <w:rsid w:val="00C80DE1"/>
    <w:rsid w:val="00C848F2"/>
    <w:rsid w:val="00C85638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4FD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0675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B6F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40A"/>
    <w:rsid w:val="00D644FF"/>
    <w:rsid w:val="00D6496E"/>
    <w:rsid w:val="00D64EA7"/>
    <w:rsid w:val="00D655EC"/>
    <w:rsid w:val="00D66280"/>
    <w:rsid w:val="00D6741F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3A8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5CAE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6B9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8D0"/>
    <w:rsid w:val="00F1698E"/>
    <w:rsid w:val="00F2108F"/>
    <w:rsid w:val="00F2186D"/>
    <w:rsid w:val="00F22C51"/>
    <w:rsid w:val="00F22E7F"/>
    <w:rsid w:val="00F23082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7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a0"/>
    <w:rsid w:val="005E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7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a0"/>
    <w:rsid w:val="005E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10</cp:revision>
  <dcterms:created xsi:type="dcterms:W3CDTF">2019-08-13T07:11:00Z</dcterms:created>
  <dcterms:modified xsi:type="dcterms:W3CDTF">2020-08-31T08:57:00Z</dcterms:modified>
</cp:coreProperties>
</file>