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8FD" w:rsidRPr="000A1D5F" w:rsidRDefault="00BE48FD" w:rsidP="000A1D5F">
      <w:pPr>
        <w:rPr>
          <w:rFonts w:ascii="Times New Roman" w:hAnsi="Times New Roman" w:cs="Times New Roman"/>
          <w:b/>
          <w:sz w:val="28"/>
        </w:rPr>
      </w:pPr>
    </w:p>
    <w:p w:rsidR="00BE48FD" w:rsidRDefault="00BE48FD" w:rsidP="008221B5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221B5" w:rsidRDefault="008221B5" w:rsidP="008221B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Информация о доступности объектов  МБОУ СОШ села </w:t>
      </w:r>
      <w:proofErr w:type="spellStart"/>
      <w:r>
        <w:rPr>
          <w:rFonts w:ascii="Times New Roman" w:hAnsi="Times New Roman" w:cs="Times New Roman"/>
          <w:b/>
          <w:sz w:val="28"/>
        </w:rPr>
        <w:t>Фащёвка</w:t>
      </w:r>
      <w:proofErr w:type="spellEnd"/>
    </w:p>
    <w:p w:rsidR="007075C8" w:rsidRDefault="007075C8" w:rsidP="00C35590">
      <w:pPr>
        <w:pStyle w:val="a3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25"/>
        <w:gridCol w:w="5259"/>
        <w:gridCol w:w="3157"/>
        <w:gridCol w:w="4725"/>
      </w:tblGrid>
      <w:tr w:rsidR="008A5D4A" w:rsidTr="008A5D4A">
        <w:tc>
          <w:tcPr>
            <w:tcW w:w="925" w:type="dxa"/>
          </w:tcPr>
          <w:p w:rsidR="007075C8" w:rsidRPr="004248A1" w:rsidRDefault="007075C8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5259" w:type="dxa"/>
          </w:tcPr>
          <w:p w:rsidR="007075C8" w:rsidRPr="004248A1" w:rsidRDefault="007075C8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обеспечению доступности объектов и услуг </w:t>
            </w:r>
            <w:r w:rsidR="00012315" w:rsidRPr="004248A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инвалидов</w:t>
            </w:r>
          </w:p>
        </w:tc>
        <w:tc>
          <w:tcPr>
            <w:tcW w:w="3157" w:type="dxa"/>
          </w:tcPr>
          <w:p w:rsidR="007075C8" w:rsidRPr="004248A1" w:rsidRDefault="007075C8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Перечисление выполненных мероприятий для инвалидов различных категорий (инвалиды, передвигающиеся на кресло-колясках, инвалиды с поражением опорно-двигательного аппарата, инвалидов с нарушением зрения, слуха с ментальными нарушениями)</w:t>
            </w:r>
          </w:p>
        </w:tc>
        <w:tc>
          <w:tcPr>
            <w:tcW w:w="4725" w:type="dxa"/>
          </w:tcPr>
          <w:p w:rsidR="007075C8" w:rsidRPr="004248A1" w:rsidRDefault="007075C8" w:rsidP="004248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8A5D4A" w:rsidTr="008A5D4A">
        <w:tc>
          <w:tcPr>
            <w:tcW w:w="925" w:type="dxa"/>
          </w:tcPr>
          <w:p w:rsidR="007075C8" w:rsidRPr="004248A1" w:rsidRDefault="007075C8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9" w:type="dxa"/>
          </w:tcPr>
          <w:p w:rsidR="007075C8" w:rsidRPr="004248A1" w:rsidRDefault="007075C8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Обеспечено выделение на автостоянке не менее 10% мест для парковки автомобилей инвалидами</w:t>
            </w:r>
          </w:p>
          <w:p w:rsidR="00012315" w:rsidRPr="004248A1" w:rsidRDefault="0001231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E0A" w:rsidRDefault="00190E0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5C8" w:rsidRPr="004248A1" w:rsidRDefault="007075C8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3157" w:type="dxa"/>
          </w:tcPr>
          <w:p w:rsidR="00190E0A" w:rsidRDefault="00190E0A" w:rsidP="00190E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Обеспечено выделение на автостоянке не менее 10% мест для парковки автомобилей инвалидами различных категорий</w:t>
            </w:r>
          </w:p>
          <w:p w:rsidR="00190E0A" w:rsidRDefault="00190E0A" w:rsidP="00190E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E0A" w:rsidRDefault="00190E0A" w:rsidP="00190E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Папонова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912CB7" w:rsidRDefault="00190E0A" w:rsidP="00190E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+7(47461) 3-47-23</w:t>
            </w:r>
          </w:p>
          <w:p w:rsidR="00912CB7" w:rsidRDefault="00912CB7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CB7" w:rsidRPr="004248A1" w:rsidRDefault="00912CB7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5" w:type="dxa"/>
          </w:tcPr>
          <w:p w:rsidR="00886651" w:rsidRPr="004248A1" w:rsidRDefault="000A1D5F" w:rsidP="000A1D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0C5DCC" wp14:editId="7577054B">
                  <wp:extent cx="1973580" cy="2633695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97" cy="266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D4A" w:rsidTr="008A5D4A">
        <w:tc>
          <w:tcPr>
            <w:tcW w:w="925" w:type="dxa"/>
          </w:tcPr>
          <w:p w:rsidR="007075C8" w:rsidRPr="004248A1" w:rsidRDefault="007075C8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259" w:type="dxa"/>
          </w:tcPr>
          <w:p w:rsidR="007075C8" w:rsidRPr="004248A1" w:rsidRDefault="008E6EA7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3157" w:type="dxa"/>
          </w:tcPr>
          <w:p w:rsidR="007075C8" w:rsidRPr="004248A1" w:rsidRDefault="008A5D4A" w:rsidP="008A5D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Обеспечена возможность</w:t>
            </w:r>
            <w:r w:rsidRPr="001D37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самостоятельного передвижения по территории МБОУ СОШ села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Фащёвка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целью получения услуг </w:t>
            </w:r>
          </w:p>
        </w:tc>
        <w:tc>
          <w:tcPr>
            <w:tcW w:w="4725" w:type="dxa"/>
          </w:tcPr>
          <w:p w:rsidR="007075C8" w:rsidRDefault="000A1D5F" w:rsidP="000A1D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2884" cy="2552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068" cy="255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D5F" w:rsidRPr="004248A1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D4A" w:rsidTr="008A5D4A">
        <w:tc>
          <w:tcPr>
            <w:tcW w:w="925" w:type="dxa"/>
          </w:tcPr>
          <w:p w:rsidR="007075C8" w:rsidRPr="004248A1" w:rsidRDefault="008E6EA7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59" w:type="dxa"/>
          </w:tcPr>
          <w:p w:rsidR="007075C8" w:rsidRPr="004248A1" w:rsidRDefault="008E6EA7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Обеспечено устройство входных групп с учетом потребностей инвалидов различных категорий (К, О, С, Г, У)</w:t>
            </w:r>
          </w:p>
        </w:tc>
        <w:tc>
          <w:tcPr>
            <w:tcW w:w="3157" w:type="dxa"/>
          </w:tcPr>
          <w:p w:rsidR="008A5D4A" w:rsidRDefault="008A5D4A" w:rsidP="000A1D5F">
            <w:pPr>
              <w:pStyle w:val="HTML"/>
              <w:spacing w:line="276" w:lineRule="auto"/>
              <w:rPr>
                <w:rFonts w:ascii="Times New Roman" w:hAnsi="Times New Roman"/>
                <w:sz w:val="24"/>
                <w:szCs w:val="25"/>
              </w:rPr>
            </w:pPr>
            <w:r w:rsidRPr="00B712D2">
              <w:rPr>
                <w:rFonts w:ascii="Times New Roman" w:hAnsi="Times New Roman"/>
                <w:sz w:val="24"/>
                <w:szCs w:val="24"/>
              </w:rPr>
              <w:t>Имеется  достаточная  ширина дверных проемов в стена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х, лестничных маршей, площадках, имеется 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8A5D4A">
              <w:rPr>
                <w:rFonts w:ascii="Times New Roman" w:hAnsi="Times New Roman"/>
                <w:sz w:val="24"/>
                <w:szCs w:val="25"/>
              </w:rPr>
              <w:t xml:space="preserve">пандус телескопический </w:t>
            </w:r>
          </w:p>
          <w:p w:rsidR="008A5D4A" w:rsidRDefault="008A5D4A" w:rsidP="000A1D5F">
            <w:pPr>
              <w:pStyle w:val="HTML"/>
              <w:spacing w:line="276" w:lineRule="auto"/>
              <w:rPr>
                <w:rFonts w:ascii="Times New Roman" w:hAnsi="Times New Roman"/>
                <w:sz w:val="24"/>
                <w:szCs w:val="25"/>
              </w:rPr>
            </w:pPr>
            <w:r w:rsidRPr="008A5D4A">
              <w:rPr>
                <w:rFonts w:ascii="Times New Roman" w:hAnsi="Times New Roman"/>
                <w:sz w:val="24"/>
                <w:szCs w:val="25"/>
              </w:rPr>
              <w:t xml:space="preserve">2-х секционный </w:t>
            </w:r>
          </w:p>
          <w:p w:rsidR="008A5D4A" w:rsidRDefault="008A5D4A" w:rsidP="000A1D5F">
            <w:pPr>
              <w:pStyle w:val="HTML"/>
              <w:spacing w:line="276" w:lineRule="auto"/>
              <w:rPr>
                <w:rFonts w:ascii="Times New Roman" w:hAnsi="Times New Roman"/>
                <w:sz w:val="25"/>
                <w:szCs w:val="25"/>
              </w:rPr>
            </w:pPr>
            <w:r w:rsidRPr="008A5D4A">
              <w:rPr>
                <w:rFonts w:ascii="Times New Roman" w:hAnsi="Times New Roman"/>
                <w:sz w:val="24"/>
                <w:szCs w:val="25"/>
              </w:rPr>
              <w:t>с противоскользящей рифленой поверхностью длина 1400*2600мм</w:t>
            </w:r>
            <w:r>
              <w:rPr>
                <w:rFonts w:ascii="Times New Roman" w:hAnsi="Times New Roman"/>
                <w:sz w:val="24"/>
                <w:szCs w:val="25"/>
              </w:rPr>
              <w:t>.</w:t>
            </w:r>
          </w:p>
          <w:p w:rsidR="007075C8" w:rsidRPr="004248A1" w:rsidRDefault="007075C8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5" w:type="dxa"/>
          </w:tcPr>
          <w:p w:rsidR="007075C8" w:rsidRDefault="007D2D5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D153F" wp14:editId="386511B7">
                  <wp:extent cx="2863280" cy="21488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962" cy="215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D5F" w:rsidRDefault="000A1D5F" w:rsidP="000A1D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65960" cy="2623529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08" cy="265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D5F" w:rsidRDefault="000A1D5F" w:rsidP="000A1D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E2C" w:rsidRPr="004248A1" w:rsidRDefault="000A1D5F" w:rsidP="000A1D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6pt;height:213pt">
                  <v:imagedata r:id="rId9" o:title="раздвижные двери в классах"/>
                </v:shape>
              </w:pict>
            </w:r>
          </w:p>
        </w:tc>
        <w:bookmarkStart w:id="0" w:name="_GoBack"/>
        <w:bookmarkEnd w:id="0"/>
      </w:tr>
      <w:tr w:rsidR="008A5D4A" w:rsidTr="008A5D4A">
        <w:tc>
          <w:tcPr>
            <w:tcW w:w="925" w:type="dxa"/>
          </w:tcPr>
          <w:p w:rsidR="007075C8" w:rsidRPr="004248A1" w:rsidRDefault="008E6EA7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259" w:type="dxa"/>
          </w:tcPr>
          <w:p w:rsidR="007075C8" w:rsidRPr="004248A1" w:rsidRDefault="008E6EA7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3157" w:type="dxa"/>
          </w:tcPr>
          <w:p w:rsidR="007075C8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</w:tc>
        <w:tc>
          <w:tcPr>
            <w:tcW w:w="4725" w:type="dxa"/>
          </w:tcPr>
          <w:p w:rsidR="007075C8" w:rsidRDefault="007D2D5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656ED4" wp14:editId="06596A39">
                  <wp:extent cx="2468880" cy="886682"/>
                  <wp:effectExtent l="0" t="0" r="762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374" cy="89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D55" w:rsidRDefault="007D2D5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CD0D1" wp14:editId="30F3C009">
                  <wp:extent cx="1409700" cy="12421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84" cy="125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D55" w:rsidRDefault="007D2D5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1AF882" wp14:editId="2FBC4189">
                  <wp:extent cx="1358265" cy="1192754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55" cy="119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D55" w:rsidRPr="004248A1" w:rsidRDefault="007D2D5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2AE1FC" wp14:editId="5C2C69BF">
                  <wp:extent cx="1312880" cy="1287780"/>
                  <wp:effectExtent l="0" t="0" r="190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056" cy="129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D4A" w:rsidTr="008A5D4A">
        <w:tc>
          <w:tcPr>
            <w:tcW w:w="9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59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Обеспечено устройство санитарных узлов с учетом потребностей инвалидов (К, О, С, Г, У)</w:t>
            </w:r>
          </w:p>
        </w:tc>
        <w:tc>
          <w:tcPr>
            <w:tcW w:w="3157" w:type="dxa"/>
          </w:tcPr>
          <w:p w:rsidR="008A5D4A" w:rsidRPr="004248A1" w:rsidRDefault="008A5D4A" w:rsidP="00B045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обеспечено</w:t>
            </w:r>
          </w:p>
        </w:tc>
        <w:tc>
          <w:tcPr>
            <w:tcW w:w="47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D4A" w:rsidTr="008A5D4A">
        <w:tc>
          <w:tcPr>
            <w:tcW w:w="9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59" w:type="dxa"/>
          </w:tcPr>
          <w:p w:rsidR="008A5D4A" w:rsidRPr="004248A1" w:rsidRDefault="008A5D4A" w:rsidP="008E6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ступенькоходов</w:t>
            </w:r>
            <w:proofErr w:type="spellEnd"/>
            <w:r w:rsidRPr="004248A1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</w:tc>
        <w:tc>
          <w:tcPr>
            <w:tcW w:w="3157" w:type="dxa"/>
          </w:tcPr>
          <w:p w:rsidR="008A5D4A" w:rsidRPr="004248A1" w:rsidRDefault="008A5D4A" w:rsidP="00B045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обеспечено</w:t>
            </w:r>
          </w:p>
        </w:tc>
        <w:tc>
          <w:tcPr>
            <w:tcW w:w="47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D4A" w:rsidTr="008A5D4A">
        <w:tc>
          <w:tcPr>
            <w:tcW w:w="9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59" w:type="dxa"/>
          </w:tcPr>
          <w:p w:rsidR="008A5D4A" w:rsidRPr="004248A1" w:rsidRDefault="008A5D4A" w:rsidP="008E6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Обеспечено дублирование звуковой и </w:t>
            </w:r>
            <w:r w:rsidRPr="00424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зрительной информации, т.ч. с использованием шрифта Брайля</w:t>
            </w:r>
          </w:p>
        </w:tc>
        <w:tc>
          <w:tcPr>
            <w:tcW w:w="3157" w:type="dxa"/>
          </w:tcPr>
          <w:p w:rsidR="008A5D4A" w:rsidRDefault="00867F3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входе в здание</w:t>
            </w:r>
            <w:r w:rsidRPr="00867F35"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r w:rsidRPr="00867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расположена вывеска наименования школы с использованием шрифта Брайля</w:t>
            </w:r>
          </w:p>
          <w:p w:rsidR="000A1D5F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D5F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D5F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D5F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D5F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D5F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D5F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D5F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D5F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D5F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D5F" w:rsidRDefault="000A1D5F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F35" w:rsidRPr="000A1D5F" w:rsidRDefault="00867F3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1D5F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Установлена мнемосхема МБОУ СОШ села </w:t>
            </w:r>
            <w:proofErr w:type="spellStart"/>
            <w:r w:rsidRPr="000A1D5F">
              <w:rPr>
                <w:rFonts w:ascii="Times New Roman" w:hAnsi="Times New Roman" w:cs="Times New Roman"/>
                <w:sz w:val="24"/>
                <w:szCs w:val="24"/>
              </w:rPr>
              <w:t>Фащёвка</w:t>
            </w:r>
            <w:proofErr w:type="spellEnd"/>
          </w:p>
          <w:p w:rsidR="00867F35" w:rsidRPr="004248A1" w:rsidRDefault="00867F3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5" w:type="dxa"/>
          </w:tcPr>
          <w:p w:rsidR="008A5D4A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D4A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1FB2C6" wp14:editId="001A49B3">
                  <wp:extent cx="2650628" cy="83187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799" cy="84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F35" w:rsidRDefault="00867F3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F35" w:rsidRPr="004248A1" w:rsidRDefault="00867F3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CFA5E" wp14:editId="1FCDC9B5">
                  <wp:extent cx="2136496" cy="284988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350" cy="285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D4A" w:rsidTr="008A5D4A">
        <w:tc>
          <w:tcPr>
            <w:tcW w:w="9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259" w:type="dxa"/>
          </w:tcPr>
          <w:p w:rsidR="008A5D4A" w:rsidRPr="004248A1" w:rsidRDefault="008A5D4A" w:rsidP="008E6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3157" w:type="dxa"/>
          </w:tcPr>
          <w:p w:rsidR="008A5D4A" w:rsidRDefault="00867F35" w:rsidP="00867F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7F35" w:rsidRDefault="00867F35" w:rsidP="00867F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  <w:p w:rsidR="00867F35" w:rsidRDefault="00867F35" w:rsidP="00867F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F35" w:rsidRPr="004248A1" w:rsidRDefault="00867F35" w:rsidP="00867F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7F35">
              <w:rPr>
                <w:rFonts w:ascii="Times New Roman" w:hAnsi="Times New Roman" w:cs="Times New Roman"/>
                <w:sz w:val="24"/>
                <w:szCs w:val="24"/>
              </w:rPr>
              <w:t xml:space="preserve">На входе в школу установлен звонок для оповещения прихода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инвалида и организации ему помощь</w:t>
            </w:r>
          </w:p>
        </w:tc>
        <w:tc>
          <w:tcPr>
            <w:tcW w:w="4725" w:type="dxa"/>
          </w:tcPr>
          <w:p w:rsidR="008A5D4A" w:rsidRPr="004248A1" w:rsidRDefault="00867F35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362075"/>
                  <wp:effectExtent l="0" t="0" r="0" b="9525"/>
                  <wp:docPr id="10" name="Рисунок 10" descr="кнопка-вызова персон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нопка-вызова персон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D4A" w:rsidTr="008A5D4A">
        <w:tc>
          <w:tcPr>
            <w:tcW w:w="9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59" w:type="dxa"/>
          </w:tcPr>
          <w:p w:rsidR="008A5D4A" w:rsidRPr="004248A1" w:rsidRDefault="008A5D4A" w:rsidP="008E6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Проведено инструктирование/обучение сотрудников об условиях предоставления услуг инвалидам</w:t>
            </w:r>
          </w:p>
        </w:tc>
        <w:tc>
          <w:tcPr>
            <w:tcW w:w="3157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Проведено</w:t>
            </w:r>
          </w:p>
        </w:tc>
        <w:tc>
          <w:tcPr>
            <w:tcW w:w="47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Журнала инструктажа сотрудников МБОУСОШ села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Фащёвка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обеспечения доступности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инвалидов услуг и объектов, на которых они предоставляются, оказания при этом необходимой </w:t>
            </w:r>
            <w:r w:rsidR="000A1D5F">
              <w:rPr>
                <w:rFonts w:ascii="Times New Roman" w:hAnsi="Times New Roman" w:cs="Times New Roman"/>
                <w:sz w:val="24"/>
                <w:szCs w:val="24"/>
              </w:rPr>
              <w:t>помощи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начат в 2016г.)</w:t>
            </w:r>
          </w:p>
        </w:tc>
      </w:tr>
      <w:tr w:rsidR="008A5D4A" w:rsidTr="008A5D4A">
        <w:tc>
          <w:tcPr>
            <w:tcW w:w="9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259" w:type="dxa"/>
          </w:tcPr>
          <w:p w:rsidR="008A5D4A" w:rsidRPr="004248A1" w:rsidRDefault="008A5D4A" w:rsidP="008E6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Обеспечено сопровождение инвалидов по зрению и с нарушением опорно-двигательного аппарата по территории объекта и оказания помощи в предоставлении услуг</w:t>
            </w:r>
          </w:p>
          <w:p w:rsidR="008A5D4A" w:rsidRPr="004248A1" w:rsidRDefault="008A5D4A" w:rsidP="008E6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D4A" w:rsidRPr="004248A1" w:rsidRDefault="008A5D4A" w:rsidP="008E6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3157" w:type="dxa"/>
          </w:tcPr>
          <w:p w:rsidR="008A5D4A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 от 30.08.2020г. №84 </w:t>
            </w:r>
          </w:p>
          <w:p w:rsidR="008A5D4A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D4A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D4A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D4A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Папонова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8A5D4A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+7(47461) 3-47-23</w:t>
            </w:r>
          </w:p>
        </w:tc>
        <w:tc>
          <w:tcPr>
            <w:tcW w:w="47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D4A" w:rsidTr="008A5D4A">
        <w:tc>
          <w:tcPr>
            <w:tcW w:w="9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59" w:type="dxa"/>
          </w:tcPr>
          <w:p w:rsidR="008A5D4A" w:rsidRPr="004248A1" w:rsidRDefault="008A5D4A" w:rsidP="008E6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Обеспечена возможность предоставления услуг инвалидам по слуху с использованием русского жестового языка </w:t>
            </w:r>
          </w:p>
        </w:tc>
        <w:tc>
          <w:tcPr>
            <w:tcW w:w="3157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обеспечена</w:t>
            </w:r>
          </w:p>
        </w:tc>
        <w:tc>
          <w:tcPr>
            <w:tcW w:w="47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D4A" w:rsidTr="008A5D4A">
        <w:tc>
          <w:tcPr>
            <w:tcW w:w="9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59" w:type="dxa"/>
          </w:tcPr>
          <w:p w:rsidR="008A5D4A" w:rsidRPr="004248A1" w:rsidRDefault="008A5D4A" w:rsidP="008E6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о доступности на объекте</w:t>
            </w:r>
          </w:p>
        </w:tc>
        <w:tc>
          <w:tcPr>
            <w:tcW w:w="3157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47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D4A" w:rsidTr="008A5D4A">
        <w:tc>
          <w:tcPr>
            <w:tcW w:w="9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59" w:type="dxa"/>
          </w:tcPr>
          <w:p w:rsidR="008A5D4A" w:rsidRPr="004248A1" w:rsidRDefault="008A5D4A" w:rsidP="008E6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8A1">
              <w:rPr>
                <w:rFonts w:ascii="Times New Roman" w:hAnsi="Times New Roman" w:cs="Times New Roman"/>
                <w:sz w:val="24"/>
                <w:szCs w:val="24"/>
              </w:rPr>
              <w:t>Итоговая информация о доступности объекта для инвалидов категории К, О, С, Г, У</w:t>
            </w:r>
          </w:p>
        </w:tc>
        <w:tc>
          <w:tcPr>
            <w:tcW w:w="3157" w:type="dxa"/>
          </w:tcPr>
          <w:p w:rsidR="00867F35" w:rsidRPr="00B712D2" w:rsidRDefault="00867F35" w:rsidP="00867F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12D2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(МБОУ СОШ села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Фащёвка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712D2">
              <w:rPr>
                <w:rFonts w:ascii="Times New Roman" w:hAnsi="Times New Roman" w:cs="Times New Roman"/>
                <w:sz w:val="24"/>
                <w:szCs w:val="24"/>
              </w:rPr>
              <w:t xml:space="preserve"> признан условно доступным для инвалидов с нарушениями опорно-двигательного аппарата, с умственными нарушениями, временно недоступным для инвалидов с нарушениями слуха, для инвалидов с нарушениями зрения, для инвалидов, передвигающихся на креслах колясках.</w:t>
            </w:r>
          </w:p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5" w:type="dxa"/>
          </w:tcPr>
          <w:p w:rsidR="008A5D4A" w:rsidRPr="004248A1" w:rsidRDefault="008A5D4A" w:rsidP="00C35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75C8" w:rsidRDefault="007075C8" w:rsidP="00C35590">
      <w:pPr>
        <w:pStyle w:val="a3"/>
      </w:pPr>
    </w:p>
    <w:p w:rsidR="007075C8" w:rsidRDefault="007075C8" w:rsidP="00C35590">
      <w:pPr>
        <w:pStyle w:val="a3"/>
      </w:pPr>
    </w:p>
    <w:p w:rsidR="007075C8" w:rsidRDefault="007075C8" w:rsidP="00C35590">
      <w:pPr>
        <w:pStyle w:val="a3"/>
      </w:pPr>
    </w:p>
    <w:sectPr w:rsidR="007075C8" w:rsidSect="00C3559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5B37F7"/>
    <w:multiLevelType w:val="hybridMultilevel"/>
    <w:tmpl w:val="4AB694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5D70"/>
    <w:rsid w:val="00012315"/>
    <w:rsid w:val="00095D70"/>
    <w:rsid w:val="000A1D5F"/>
    <w:rsid w:val="00124B7F"/>
    <w:rsid w:val="00190E0A"/>
    <w:rsid w:val="002A1178"/>
    <w:rsid w:val="004248A1"/>
    <w:rsid w:val="004472B0"/>
    <w:rsid w:val="007075C8"/>
    <w:rsid w:val="007101A2"/>
    <w:rsid w:val="007D2D55"/>
    <w:rsid w:val="008221B5"/>
    <w:rsid w:val="00867F35"/>
    <w:rsid w:val="0087022B"/>
    <w:rsid w:val="00886651"/>
    <w:rsid w:val="008A5D4A"/>
    <w:rsid w:val="008E6EA7"/>
    <w:rsid w:val="00912CB7"/>
    <w:rsid w:val="00B80E2C"/>
    <w:rsid w:val="00BE48FD"/>
    <w:rsid w:val="00C3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7F65D"/>
  <w15:docId w15:val="{B2EB4EEA-A387-425A-8EBC-3C91AE35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D70"/>
    <w:pPr>
      <w:ind w:left="720"/>
      <w:contextualSpacing/>
    </w:pPr>
  </w:style>
  <w:style w:type="table" w:styleId="a4">
    <w:name w:val="Table Grid"/>
    <w:basedOn w:val="a1"/>
    <w:uiPriority w:val="39"/>
    <w:rsid w:val="00C3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22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1B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7022B"/>
    <w:rPr>
      <w:color w:val="0563C1" w:themeColor="hyperlink"/>
      <w:u w:val="single"/>
    </w:rPr>
  </w:style>
  <w:style w:type="paragraph" w:styleId="HTML">
    <w:name w:val="HTML Preformatted"/>
    <w:basedOn w:val="a"/>
    <w:link w:val="HTML0"/>
    <w:rsid w:val="008A5D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A5D4A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10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Синегаева Оксана</dc:creator>
  <cp:keywords/>
  <dc:description/>
  <cp:lastModifiedBy>Школа</cp:lastModifiedBy>
  <cp:revision>14</cp:revision>
  <dcterms:created xsi:type="dcterms:W3CDTF">2020-08-31T13:44:00Z</dcterms:created>
  <dcterms:modified xsi:type="dcterms:W3CDTF">2020-09-03T13:23:00Z</dcterms:modified>
</cp:coreProperties>
</file>